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D6" w:rsidRPr="00EB03D6" w:rsidRDefault="00EB03D6" w:rsidP="00EB03D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Characteristics/Criteria </w:t>
      </w:r>
      <w:r w:rsidRPr="00EB03D6">
        <w:rPr>
          <w:rFonts w:ascii="Times New Roman" w:hAnsi="Times New Roman" w:cs="Times New Roman"/>
          <w:sz w:val="32"/>
          <w:szCs w:val="32"/>
        </w:rPr>
        <w:t>Chart</w:t>
      </w:r>
    </w:p>
    <w:p w:rsidR="00EB03D6" w:rsidRPr="00EB03D6" w:rsidRDefault="00EB03D6" w:rsidP="00EB03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03D6">
        <w:rPr>
          <w:rFonts w:ascii="Times New Roman" w:hAnsi="Times New Roman" w:cs="Times New Roman"/>
          <w:b/>
          <w:sz w:val="32"/>
          <w:szCs w:val="32"/>
        </w:rPr>
        <w:t>Diary Entry</w:t>
      </w:r>
    </w:p>
    <w:p w:rsidR="00EB03D6" w:rsidRDefault="00EB03D6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768"/>
        <w:gridCol w:w="4768"/>
      </w:tblGrid>
      <w:tr w:rsidR="00EB03D6" w:rsidTr="00173A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EB03D6" w:rsidRPr="00267E73" w:rsidRDefault="00EB03D6" w:rsidP="0017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Characteristics (What must you have?)</w:t>
            </w:r>
          </w:p>
        </w:tc>
        <w:tc>
          <w:tcPr>
            <w:tcW w:w="4768" w:type="dxa"/>
          </w:tcPr>
          <w:p w:rsidR="00EB03D6" w:rsidRPr="00267E73" w:rsidRDefault="00EB03D6" w:rsidP="0017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Criteria (How do you make a good one?)</w:t>
            </w:r>
          </w:p>
        </w:tc>
      </w:tr>
      <w:tr w:rsidR="00EB03D6" w:rsidTr="00173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EB03D6" w:rsidRPr="00267E73" w:rsidRDefault="00EB03D6" w:rsidP="0017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Dates</w:t>
            </w:r>
          </w:p>
        </w:tc>
        <w:tc>
          <w:tcPr>
            <w:tcW w:w="4768" w:type="dxa"/>
          </w:tcPr>
          <w:p w:rsidR="00EB03D6" w:rsidRPr="00267E73" w:rsidRDefault="00EB03D6" w:rsidP="0017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 xml:space="preserve">Date the passage was written, so people know when it was written. </w:t>
            </w:r>
          </w:p>
        </w:tc>
      </w:tr>
      <w:tr w:rsidR="00EB03D6" w:rsidTr="00173A27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EB03D6" w:rsidRPr="00267E73" w:rsidRDefault="00EB03D6" w:rsidP="0017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First person language</w:t>
            </w:r>
          </w:p>
        </w:tc>
        <w:tc>
          <w:tcPr>
            <w:tcW w:w="4768" w:type="dxa"/>
          </w:tcPr>
          <w:p w:rsidR="00EB03D6" w:rsidRPr="00267E73" w:rsidRDefault="00EB03D6" w:rsidP="00173A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 xml:space="preserve">Using words such as me, I, My, Mine. It makes the passage personal. </w:t>
            </w:r>
          </w:p>
        </w:tc>
      </w:tr>
      <w:tr w:rsidR="00EB03D6" w:rsidTr="00173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EB03D6" w:rsidRPr="00267E73" w:rsidRDefault="00EB03D6" w:rsidP="0017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Descriptive words</w:t>
            </w:r>
          </w:p>
        </w:tc>
        <w:tc>
          <w:tcPr>
            <w:tcW w:w="4768" w:type="dxa"/>
          </w:tcPr>
          <w:p w:rsidR="00EB03D6" w:rsidRPr="00267E73" w:rsidRDefault="00EB03D6" w:rsidP="0017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So audience can get a vivid image of what is being described</w:t>
            </w:r>
          </w:p>
        </w:tc>
      </w:tr>
      <w:tr w:rsidR="00EB03D6" w:rsidTr="00173A2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EB03D6" w:rsidRPr="00267E73" w:rsidRDefault="00EB03D6" w:rsidP="0017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Thought organization</w:t>
            </w:r>
          </w:p>
        </w:tc>
        <w:tc>
          <w:tcPr>
            <w:tcW w:w="4768" w:type="dxa"/>
          </w:tcPr>
          <w:p w:rsidR="00EB03D6" w:rsidRPr="00267E73" w:rsidRDefault="00EB03D6" w:rsidP="00173A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Thoughts are in order and not jumping around from one thought to another.</w:t>
            </w:r>
          </w:p>
        </w:tc>
      </w:tr>
    </w:tbl>
    <w:p w:rsidR="00EB03D6" w:rsidRDefault="00EB03D6"/>
    <w:p w:rsidR="00EB03D6" w:rsidRPr="00EB03D6" w:rsidRDefault="00EB03D6" w:rsidP="00EB03D6"/>
    <w:p w:rsidR="00EB03D6" w:rsidRDefault="00EB03D6" w:rsidP="00EB03D6"/>
    <w:p w:rsidR="002D089B" w:rsidRDefault="002D089B" w:rsidP="00EB03D6">
      <w:pPr>
        <w:jc w:val="center"/>
      </w:pPr>
      <w:bookmarkStart w:id="0" w:name="_GoBack"/>
      <w:bookmarkEnd w:id="0"/>
    </w:p>
    <w:p w:rsidR="00EB03D6" w:rsidRPr="00EB03D6" w:rsidRDefault="00EB03D6" w:rsidP="00EB03D6">
      <w:pPr>
        <w:jc w:val="center"/>
      </w:pPr>
    </w:p>
    <w:sectPr w:rsidR="00EB03D6" w:rsidRPr="00EB0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D6"/>
    <w:rsid w:val="002D089B"/>
    <w:rsid w:val="00EB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03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03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Bloomsburg University of Pennsylvania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2013-03-14T00:02:00Z</dcterms:created>
  <dcterms:modified xsi:type="dcterms:W3CDTF">2013-03-14T00:04:00Z</dcterms:modified>
</cp:coreProperties>
</file>